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BC76" w14:textId="57EA31C5" w:rsidR="00B544BD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 xml:space="preserve">Сведения о параметрах земельного участка </w:t>
      </w:r>
      <w:r w:rsidR="00B544BD">
        <w:rPr>
          <w:sz w:val="28"/>
          <w:szCs w:val="28"/>
        </w:rPr>
        <w:t>(</w:t>
      </w:r>
      <w:r w:rsidR="00B544BD" w:rsidRPr="00657B9E">
        <w:rPr>
          <w:sz w:val="28"/>
          <w:szCs w:val="28"/>
          <w:lang w:val="en-US"/>
        </w:rPr>
        <w:t>Greenfield</w:t>
      </w:r>
      <w:r w:rsidR="00B544BD">
        <w:rPr>
          <w:sz w:val="28"/>
          <w:szCs w:val="28"/>
        </w:rPr>
        <w:t>):</w:t>
      </w:r>
    </w:p>
    <w:p w14:paraId="0054BB1F" w14:textId="3B5F7D9D" w:rsidR="00762337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>для реализации инвестиционного проекта</w:t>
      </w:r>
    </w:p>
    <w:p w14:paraId="4D9B566C" w14:textId="77777777" w:rsidR="005B78E9" w:rsidRPr="00AB2645" w:rsidRDefault="005B78E9" w:rsidP="005B78E9">
      <w:pPr>
        <w:shd w:val="clear" w:color="auto" w:fill="FFFFFF"/>
        <w:jc w:val="center"/>
        <w:rPr>
          <w:sz w:val="16"/>
          <w:szCs w:val="16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786C11" w:rsidRPr="00657B9E" w14:paraId="2F9D9934" w14:textId="77777777" w:rsidTr="006555F3">
        <w:trPr>
          <w:trHeight w:val="20"/>
          <w:tblHeader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F55FC" w14:textId="77777777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315C" w14:textId="77777777" w:rsidR="00B544BD" w:rsidRDefault="005E351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Сведения</w:t>
            </w:r>
            <w:r w:rsidR="00657B9E">
              <w:rPr>
                <w:sz w:val="28"/>
                <w:szCs w:val="28"/>
              </w:rPr>
              <w:t xml:space="preserve"> </w:t>
            </w:r>
            <w:r w:rsidR="0008522A">
              <w:rPr>
                <w:sz w:val="28"/>
                <w:szCs w:val="28"/>
              </w:rPr>
              <w:t>о</w:t>
            </w:r>
            <w:r w:rsidR="00657B9E">
              <w:rPr>
                <w:sz w:val="28"/>
                <w:szCs w:val="28"/>
              </w:rPr>
              <w:t xml:space="preserve"> параметрах </w:t>
            </w:r>
          </w:p>
          <w:p w14:paraId="0DA28A3A" w14:textId="3FFBBFB4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1570">
              <w:rPr>
                <w:sz w:val="28"/>
                <w:szCs w:val="28"/>
              </w:rPr>
              <w:t>земельного участка</w:t>
            </w:r>
          </w:p>
        </w:tc>
      </w:tr>
      <w:tr w:rsidR="00B544BD" w:rsidRPr="00657B9E" w14:paraId="6C814AB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9B2C0" w14:textId="5038C0DA" w:rsidR="00B544BD" w:rsidRPr="00657B9E" w:rsidRDefault="0079153C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объекта </w:t>
            </w:r>
            <w:r w:rsidR="00B544BD" w:rsidRPr="00657B9E">
              <w:rPr>
                <w:sz w:val="28"/>
                <w:szCs w:val="28"/>
                <w:lang w:val="en-US"/>
              </w:rPr>
              <w:t>Greenfield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B762B" w14:textId="500444C1" w:rsidR="00B544BD" w:rsidRPr="00657B9E" w:rsidRDefault="003B5D7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№ 3</w:t>
            </w:r>
          </w:p>
        </w:tc>
      </w:tr>
      <w:tr w:rsidR="00B544BD" w:rsidRPr="00657B9E" w14:paraId="49BA14A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AC1F" w14:textId="1AC63CD2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57B9E">
              <w:rPr>
                <w:sz w:val="28"/>
                <w:szCs w:val="28"/>
              </w:rPr>
              <w:t>естоположение (город, муниципальный район</w:t>
            </w:r>
            <w:r>
              <w:rPr>
                <w:sz w:val="28"/>
                <w:szCs w:val="28"/>
              </w:rPr>
              <w:t xml:space="preserve">, </w:t>
            </w:r>
            <w:r w:rsidR="002E16A1">
              <w:rPr>
                <w:sz w:val="28"/>
                <w:szCs w:val="28"/>
              </w:rPr>
              <w:t>адрес</w:t>
            </w:r>
            <w:r w:rsidR="002E16A1" w:rsidRPr="00657B9E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25F96" w14:textId="46907EE4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Расположена в северо-восточной части п.</w:t>
            </w:r>
            <w:r>
              <w:rPr>
                <w:sz w:val="28"/>
                <w:szCs w:val="28"/>
              </w:rPr>
              <w:t xml:space="preserve"> </w:t>
            </w:r>
            <w:r w:rsidRPr="003B5D7C">
              <w:rPr>
                <w:sz w:val="28"/>
                <w:szCs w:val="28"/>
              </w:rPr>
              <w:t>Сургут, зона жилой застройки. Удаленность  от г.</w:t>
            </w:r>
            <w:r w:rsidR="00D85F46">
              <w:rPr>
                <w:sz w:val="28"/>
                <w:szCs w:val="28"/>
              </w:rPr>
              <w:t xml:space="preserve"> </w:t>
            </w:r>
            <w:r w:rsidRPr="003B5D7C">
              <w:rPr>
                <w:sz w:val="28"/>
                <w:szCs w:val="28"/>
              </w:rPr>
              <w:t>Самара-123 км, от с.</w:t>
            </w:r>
            <w:r>
              <w:rPr>
                <w:sz w:val="28"/>
                <w:szCs w:val="28"/>
              </w:rPr>
              <w:t xml:space="preserve"> </w:t>
            </w:r>
            <w:r w:rsidRPr="003B5D7C">
              <w:rPr>
                <w:sz w:val="28"/>
                <w:szCs w:val="28"/>
              </w:rPr>
              <w:t>Сергиевск- 5 км.</w:t>
            </w:r>
          </w:p>
          <w:p w14:paraId="6203E020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01E6796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B7E" w14:textId="0275348D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B6CC7" w14:textId="77777777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53°54'54" с. ш.</w:t>
            </w:r>
            <w:r w:rsidRPr="003B5D7C">
              <w:rPr>
                <w:sz w:val="28"/>
                <w:szCs w:val="28"/>
              </w:rPr>
              <w:br/>
              <w:t xml:space="preserve">51°12'36" в. д. </w:t>
            </w:r>
            <w:r w:rsidRPr="003B5D7C">
              <w:rPr>
                <w:sz w:val="28"/>
                <w:szCs w:val="28"/>
              </w:rPr>
              <w:br/>
              <w:t xml:space="preserve"> </w:t>
            </w:r>
          </w:p>
          <w:p w14:paraId="30427DF2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F5700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534AC" w14:textId="33E70695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– в случае отсутствия кадастрового номера участка, указать кадастровый номер квартала.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36A2D" w14:textId="77777777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63:31:1101016 (не стоит на учете)</w:t>
            </w:r>
          </w:p>
          <w:p w14:paraId="7A52A37E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7D55CAC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0CB6" w14:textId="421809BF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04B2" w14:textId="77777777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неразграниченная государственная собственность</w:t>
            </w:r>
          </w:p>
          <w:p w14:paraId="78695E5B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6CBFB4B3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304B6" w14:textId="27FBB5CF" w:rsidR="00B544BD" w:rsidRPr="00B544BD" w:rsidRDefault="00B544BD" w:rsidP="00B544BD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544BD">
              <w:rPr>
                <w:b/>
                <w:bCs/>
                <w:sz w:val="28"/>
                <w:szCs w:val="28"/>
              </w:rPr>
              <w:t>Характеристика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B544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8B61F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B5D7C" w:rsidRPr="00657B9E" w14:paraId="6BFF2CD9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43762" w14:textId="2F3ACCD7" w:rsidR="003B5D7C" w:rsidRPr="00664F2D" w:rsidRDefault="003B5D7C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7B9E">
              <w:rPr>
                <w:sz w:val="28"/>
                <w:szCs w:val="28"/>
              </w:rPr>
              <w:t>лощадь участка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D63ED" w14:textId="4ECDBCFB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B5D7C">
              <w:rPr>
                <w:sz w:val="28"/>
                <w:szCs w:val="28"/>
              </w:rPr>
              <w:t>4,4</w:t>
            </w:r>
          </w:p>
        </w:tc>
      </w:tr>
      <w:tr w:rsidR="003B5D7C" w:rsidRPr="00657B9E" w14:paraId="49DCA7A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720D" w14:textId="0D1B5271" w:rsidR="003B5D7C" w:rsidRPr="00657B9E" w:rsidRDefault="003B5D7C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длина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C21E2" w14:textId="6102A49A" w:rsidR="003B5D7C" w:rsidRPr="003B5D7C" w:rsidRDefault="003B5D7C" w:rsidP="003B5D7C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260,0</w:t>
            </w:r>
          </w:p>
        </w:tc>
      </w:tr>
      <w:tr w:rsidR="003B5D7C" w:rsidRPr="00657B9E" w14:paraId="5BB8986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98A1D" w14:textId="6C366ABA" w:rsidR="003B5D7C" w:rsidRPr="00657B9E" w:rsidRDefault="003B5D7C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ширина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5473" w14:textId="3D71A2D4" w:rsidR="003B5D7C" w:rsidRPr="003B5D7C" w:rsidRDefault="003B5D7C" w:rsidP="003B5D7C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166,0</w:t>
            </w:r>
          </w:p>
        </w:tc>
      </w:tr>
      <w:tr w:rsidR="003B5D7C" w:rsidRPr="00657B9E" w14:paraId="2940A87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C1623" w14:textId="7DD10F85" w:rsidR="003B5D7C" w:rsidRPr="00657B9E" w:rsidRDefault="003B5D7C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57B9E">
              <w:rPr>
                <w:sz w:val="28"/>
                <w:szCs w:val="28"/>
              </w:rPr>
              <w:t>атегория земли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A31AD" w14:textId="314B7397" w:rsidR="003B5D7C" w:rsidRPr="003B5D7C" w:rsidRDefault="003B5D7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3B5D7C" w:rsidRPr="00657B9E" w14:paraId="11A89EF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7891" w14:textId="53055A5B" w:rsidR="003B5D7C" w:rsidRDefault="003B5D7C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B271F" w14:textId="369E3A34" w:rsidR="003B5D7C" w:rsidRPr="003B5D7C" w:rsidRDefault="003B5D7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зона жилой застройки</w:t>
            </w:r>
          </w:p>
        </w:tc>
      </w:tr>
      <w:tr w:rsidR="003B5D7C" w:rsidRPr="00657B9E" w14:paraId="0455FD5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D4C7" w14:textId="147BD80F" w:rsidR="003B5D7C" w:rsidRDefault="003B5D7C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EC0C5" w14:textId="6F2BA844" w:rsidR="003B5D7C" w:rsidRPr="003B5D7C" w:rsidRDefault="003B5D7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МО</w:t>
            </w:r>
          </w:p>
        </w:tc>
      </w:tr>
      <w:tr w:rsidR="003B5D7C" w:rsidRPr="00657B9E" w14:paraId="5C3DB50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F596" w14:textId="00ED185D" w:rsidR="003B5D7C" w:rsidRDefault="003B5D7C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обременение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264B1" w14:textId="78E32E90" w:rsidR="003B5D7C" w:rsidRPr="003B5D7C" w:rsidRDefault="003B5D7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 xml:space="preserve">охранная зона существующей газораспределительной сети          63:31-6.314; инженерные сети - кабель связи, </w:t>
            </w:r>
            <w:proofErr w:type="gramStart"/>
            <w:r w:rsidRPr="003B5D7C">
              <w:rPr>
                <w:sz w:val="28"/>
                <w:szCs w:val="28"/>
              </w:rPr>
              <w:t>ВЛ</w:t>
            </w:r>
            <w:proofErr w:type="gramEnd"/>
            <w:r w:rsidRPr="003B5D7C">
              <w:rPr>
                <w:sz w:val="28"/>
                <w:szCs w:val="28"/>
              </w:rPr>
              <w:t>, канализация, водопровод</w:t>
            </w:r>
          </w:p>
        </w:tc>
      </w:tr>
      <w:tr w:rsidR="00B544BD" w:rsidRPr="00657B9E" w14:paraId="4AB0FB5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F0F5C" w14:textId="24402F2E" w:rsidR="00B544BD" w:rsidRDefault="00B544BD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D43DB" w14:textId="358A4452" w:rsidR="00B544BD" w:rsidRPr="00657B9E" w:rsidRDefault="003900D4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544BD" w:rsidRPr="00657B9E" w14:paraId="43BB314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B68A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Санитарно-защитная зона</w:t>
            </w:r>
            <w:r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CC1C" w14:textId="0E3AAF3E" w:rsidR="00B544BD" w:rsidRPr="00657B9E" w:rsidRDefault="003B5D7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44BD" w:rsidRPr="00657B9E" w14:paraId="178734E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F3CB9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9897D" w14:textId="77777777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имеется</w:t>
            </w:r>
          </w:p>
          <w:p w14:paraId="03A978AD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B5D7C" w:rsidRPr="00657B9E" w14:paraId="2884C3E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5FC6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0611" w14:textId="08A3532B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3B5D7C" w:rsidRPr="00657B9E" w14:paraId="7BBC45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BFCA4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C7E4" w14:textId="7CBA5C94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38B4E52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F729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69CAA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B5D7C" w:rsidRPr="00657B9E" w14:paraId="4380182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7BB69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D69C9" w14:textId="49EC2419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 xml:space="preserve">Информация будет направлена </w:t>
            </w:r>
            <w:r w:rsidRPr="003B5D7C">
              <w:rPr>
                <w:i/>
                <w:sz w:val="24"/>
                <w:szCs w:val="24"/>
              </w:rPr>
              <w:lastRenderedPageBreak/>
              <w:t>дополнительно, после получения ответа от ресурсоснабжающей организации</w:t>
            </w:r>
          </w:p>
        </w:tc>
      </w:tr>
      <w:tr w:rsidR="003B5D7C" w:rsidRPr="00657B9E" w14:paraId="30ADE17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DC6D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lastRenderedPageBreak/>
              <w:t>н</w:t>
            </w:r>
            <w:r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3FAEB" w14:textId="0331A6A2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3B5D7C" w:rsidRPr="00657B9E" w14:paraId="24BBA6F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04344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4CCA" w14:textId="22D23646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399AD4F8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2E4C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BA22F" w14:textId="77777777" w:rsidR="003B5D7C" w:rsidRPr="003B5D7C" w:rsidRDefault="003B5D7C" w:rsidP="003B5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5D7C">
              <w:rPr>
                <w:sz w:val="28"/>
                <w:szCs w:val="28"/>
              </w:rPr>
              <w:t>имеется</w:t>
            </w:r>
          </w:p>
          <w:p w14:paraId="44B6F326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B5D7C" w:rsidRPr="00657B9E" w14:paraId="2B00F7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F19C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657B9E">
              <w:rPr>
                <w:iCs/>
                <w:sz w:val="28"/>
                <w:szCs w:val="28"/>
              </w:rPr>
              <w:t>бщее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940A" w14:textId="26C18CEC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3B5D7C" w:rsidRPr="00657B9E" w14:paraId="6A53EF2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BED8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657B9E">
              <w:rPr>
                <w:iCs/>
                <w:sz w:val="28"/>
                <w:szCs w:val="28"/>
              </w:rPr>
              <w:t>итьевая</w:t>
            </w:r>
            <w:r>
              <w:rPr>
                <w:iCs/>
                <w:sz w:val="28"/>
                <w:szCs w:val="28"/>
              </w:rPr>
              <w:t>,</w:t>
            </w:r>
            <w:r w:rsidRPr="00657B9E">
              <w:rPr>
                <w:iCs/>
                <w:sz w:val="28"/>
                <w:szCs w:val="28"/>
              </w:rPr>
              <w:t xml:space="preserve"> 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A3DDC" w14:textId="6A47FB98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3B5D7C" w:rsidRPr="00657B9E" w14:paraId="593DE9F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508F" w14:textId="77777777" w:rsidR="003B5D7C" w:rsidRPr="00657B9E" w:rsidRDefault="003B5D7C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</w:t>
            </w:r>
            <w:r w:rsidRPr="00657B9E">
              <w:rPr>
                <w:iCs/>
                <w:sz w:val="28"/>
                <w:szCs w:val="28"/>
              </w:rPr>
              <w:t>ехническая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49EC" w14:textId="668BE975" w:rsidR="003B5D7C" w:rsidRPr="003B5D7C" w:rsidRDefault="003B5D7C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B5D7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5DCA073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16C7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хозяйственно-бытовых стоков</w:t>
            </w:r>
            <w:r>
              <w:rPr>
                <w:sz w:val="28"/>
                <w:szCs w:val="28"/>
              </w:rPr>
              <w:t>,</w:t>
            </w:r>
            <w:r w:rsidRPr="00657B9E">
              <w:rPr>
                <w:sz w:val="28"/>
                <w:szCs w:val="28"/>
              </w:rPr>
              <w:t xml:space="preserve">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DE7E2" w14:textId="77777777" w:rsidR="007F1C9C" w:rsidRPr="007F1C9C" w:rsidRDefault="007F1C9C" w:rsidP="007F1C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F1C9C">
              <w:rPr>
                <w:sz w:val="28"/>
                <w:szCs w:val="28"/>
              </w:rPr>
              <w:t>имеется</w:t>
            </w:r>
          </w:p>
          <w:p w14:paraId="16E4ACE8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BF603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8986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ливневых вод</w:t>
            </w:r>
            <w:r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л/сек.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71F7F" w14:textId="77777777" w:rsidR="007F1C9C" w:rsidRPr="007F1C9C" w:rsidRDefault="007F1C9C" w:rsidP="007F1C9C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F1C9C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  <w:p w14:paraId="399CB5C4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27769E5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1A05" w14:textId="584D631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Транспортная инфраструктура (расстояние до объекта, </w:t>
            </w:r>
            <w:r w:rsidRPr="003900D4">
              <w:rPr>
                <w:sz w:val="28"/>
                <w:szCs w:val="28"/>
              </w:rPr>
              <w:t>состояние дороги)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D0B47" w14:textId="146BD588" w:rsidR="00B544BD" w:rsidRPr="00657B9E" w:rsidRDefault="007F1C9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5,36 км от федеральной трассы</w:t>
            </w:r>
            <w:r w:rsidR="003900D4">
              <w:rPr>
                <w:sz w:val="28"/>
                <w:szCs w:val="28"/>
              </w:rPr>
              <w:t xml:space="preserve">, </w:t>
            </w:r>
            <w:proofErr w:type="gramStart"/>
            <w:r w:rsidR="003900D4">
              <w:rPr>
                <w:sz w:val="28"/>
                <w:szCs w:val="28"/>
              </w:rPr>
              <w:t>удовлетворительное</w:t>
            </w:r>
            <w:proofErr w:type="gramEnd"/>
          </w:p>
        </w:tc>
      </w:tr>
      <w:tr w:rsidR="00B544BD" w:rsidRPr="00657B9E" w14:paraId="38CD9FE7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5AA68" w14:textId="2BDF5A46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Наличие ж/д путей</w:t>
            </w:r>
            <w:r>
              <w:rPr>
                <w:sz w:val="28"/>
                <w:szCs w:val="28"/>
              </w:rPr>
              <w:t xml:space="preserve"> (ж/д тупик, состояние путей, расстояние до объекта)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04BD" w14:textId="09713186" w:rsidR="00B544BD" w:rsidRPr="00657B9E" w:rsidRDefault="007F1C9C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544BD" w:rsidRPr="00657B9E" w14:paraId="46B2DC7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C2135" w14:textId="446A1E88" w:rsidR="00B544BD" w:rsidRPr="007F1C9C" w:rsidRDefault="00B544BD" w:rsidP="00B544BD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3900D4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2C241" w14:textId="321CA2D8" w:rsidR="00B544BD" w:rsidRPr="00657B9E" w:rsidRDefault="003900D4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44BD" w:rsidRPr="00657B9E" w14:paraId="5429B38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1C3F" w14:textId="3296FF01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для взаимодействия. ФИО, должность, телефон и адрес электронной почты.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48514" w14:textId="43CF7967" w:rsidR="007F1C9C" w:rsidRPr="007F1C9C" w:rsidRDefault="007F1C9C" w:rsidP="007F1C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F1C9C">
              <w:rPr>
                <w:sz w:val="28"/>
                <w:szCs w:val="28"/>
              </w:rPr>
              <w:t xml:space="preserve">Руководитель Комитета по управлению муниципальным имуществом </w:t>
            </w:r>
            <w:proofErr w:type="spellStart"/>
            <w:r w:rsidRPr="007F1C9C">
              <w:rPr>
                <w:sz w:val="28"/>
                <w:szCs w:val="28"/>
              </w:rPr>
              <w:t>м.р</w:t>
            </w:r>
            <w:proofErr w:type="spellEnd"/>
            <w:r w:rsidRPr="007F1C9C">
              <w:rPr>
                <w:sz w:val="28"/>
                <w:szCs w:val="28"/>
              </w:rPr>
              <w:t>. Сергиевский</w:t>
            </w:r>
            <w:r w:rsidRPr="007F1C9C">
              <w:rPr>
                <w:sz w:val="28"/>
                <w:szCs w:val="28"/>
              </w:rPr>
              <w:br/>
              <w:t>Абрамова Н.А.</w:t>
            </w:r>
            <w:r w:rsidRPr="007F1C9C">
              <w:rPr>
                <w:sz w:val="28"/>
                <w:szCs w:val="28"/>
              </w:rPr>
              <w:br/>
              <w:t>Телефон:</w:t>
            </w:r>
            <w:r w:rsidRPr="007F1C9C">
              <w:rPr>
                <w:sz w:val="28"/>
                <w:szCs w:val="28"/>
              </w:rPr>
              <w:br/>
              <w:t>8(84655)2-20-05,</w:t>
            </w:r>
            <w:r w:rsidRPr="007F1C9C">
              <w:rPr>
                <w:sz w:val="28"/>
                <w:szCs w:val="28"/>
              </w:rPr>
              <w:br/>
              <w:t>E-</w:t>
            </w:r>
            <w:proofErr w:type="spellStart"/>
            <w:r w:rsidRPr="007F1C9C">
              <w:rPr>
                <w:sz w:val="28"/>
                <w:szCs w:val="28"/>
              </w:rPr>
              <w:t>mail</w:t>
            </w:r>
            <w:proofErr w:type="spellEnd"/>
            <w:r w:rsidRPr="007F1C9C">
              <w:rPr>
                <w:sz w:val="28"/>
                <w:szCs w:val="28"/>
              </w:rPr>
              <w:t>:</w:t>
            </w:r>
            <w:r w:rsidRPr="007F1C9C">
              <w:rPr>
                <w:sz w:val="28"/>
                <w:szCs w:val="28"/>
              </w:rPr>
              <w:br/>
            </w:r>
            <w:hyperlink r:id="rId7" w:history="1">
              <w:r w:rsidRPr="00133132">
                <w:rPr>
                  <w:rStyle w:val="aa"/>
                  <w:sz w:val="28"/>
                  <w:szCs w:val="28"/>
                </w:rPr>
                <w:t>kumi_sergievsk63@mail.ru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49657441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14:paraId="5ED87085" w14:textId="47D9D4B6" w:rsidR="00821913" w:rsidRPr="009305D9" w:rsidRDefault="00821913" w:rsidP="00AB2645">
      <w:pPr>
        <w:shd w:val="clear" w:color="auto" w:fill="FFFFFF"/>
        <w:spacing w:before="278" w:line="245" w:lineRule="exact"/>
      </w:pPr>
    </w:p>
    <w:sectPr w:rsidR="00821913" w:rsidRPr="009305D9" w:rsidSect="006555F3">
      <w:headerReference w:type="default" r:id="rId8"/>
      <w:footerReference w:type="first" r:id="rId9"/>
      <w:type w:val="continuous"/>
      <w:pgSz w:w="11909" w:h="16834"/>
      <w:pgMar w:top="851" w:right="680" w:bottom="1843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12918" w14:textId="77777777" w:rsidR="002454E7" w:rsidRDefault="002454E7" w:rsidP="00762337">
      <w:r>
        <w:separator/>
      </w:r>
    </w:p>
  </w:endnote>
  <w:endnote w:type="continuationSeparator" w:id="0">
    <w:p w14:paraId="1BED36C3" w14:textId="77777777" w:rsidR="002454E7" w:rsidRDefault="002454E7" w:rsidP="0076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C67C9" w14:textId="77777777" w:rsidR="001703F9" w:rsidRPr="006555F3" w:rsidRDefault="001703F9" w:rsidP="001703F9">
    <w:pPr>
      <w:pStyle w:val="a7"/>
      <w:rPr>
        <w:sz w:val="28"/>
        <w:szCs w:val="28"/>
      </w:rPr>
    </w:pPr>
    <w:r w:rsidRPr="006555F3">
      <w:rPr>
        <w:sz w:val="28"/>
        <w:szCs w:val="28"/>
      </w:rPr>
      <w:t>Дата заполнения:</w:t>
    </w:r>
  </w:p>
  <w:p w14:paraId="50133EC8" w14:textId="77777777" w:rsidR="001703F9" w:rsidRDefault="001703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F1EE" w14:textId="77777777" w:rsidR="002454E7" w:rsidRDefault="002454E7" w:rsidP="00762337">
      <w:r>
        <w:separator/>
      </w:r>
    </w:p>
  </w:footnote>
  <w:footnote w:type="continuationSeparator" w:id="0">
    <w:p w14:paraId="162C294B" w14:textId="77777777" w:rsidR="002454E7" w:rsidRDefault="002454E7" w:rsidP="0076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105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4D6EC3" w14:textId="77777777" w:rsidR="006555F3" w:rsidRPr="006555F3" w:rsidRDefault="006555F3">
        <w:pPr>
          <w:pStyle w:val="a5"/>
          <w:jc w:val="center"/>
          <w:rPr>
            <w:sz w:val="28"/>
            <w:szCs w:val="28"/>
          </w:rPr>
        </w:pPr>
        <w:r w:rsidRPr="006555F3">
          <w:rPr>
            <w:sz w:val="28"/>
            <w:szCs w:val="28"/>
          </w:rPr>
          <w:fldChar w:fldCharType="begin"/>
        </w:r>
        <w:r w:rsidRPr="006555F3">
          <w:rPr>
            <w:sz w:val="28"/>
            <w:szCs w:val="28"/>
          </w:rPr>
          <w:instrText>PAGE   \* MERGEFORMAT</w:instrText>
        </w:r>
        <w:r w:rsidRPr="006555F3">
          <w:rPr>
            <w:sz w:val="28"/>
            <w:szCs w:val="28"/>
          </w:rPr>
          <w:fldChar w:fldCharType="separate"/>
        </w:r>
        <w:r w:rsidR="003900D4">
          <w:rPr>
            <w:noProof/>
            <w:sz w:val="28"/>
            <w:szCs w:val="28"/>
          </w:rPr>
          <w:t>2</w:t>
        </w:r>
        <w:r w:rsidRPr="006555F3">
          <w:rPr>
            <w:sz w:val="28"/>
            <w:szCs w:val="28"/>
          </w:rPr>
          <w:fldChar w:fldCharType="end"/>
        </w:r>
      </w:p>
    </w:sdtContent>
  </w:sdt>
  <w:p w14:paraId="419F1B7C" w14:textId="77777777" w:rsidR="006555F3" w:rsidRDefault="00655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3"/>
    <w:rsid w:val="00011FE1"/>
    <w:rsid w:val="00026404"/>
    <w:rsid w:val="000504A3"/>
    <w:rsid w:val="0008522A"/>
    <w:rsid w:val="000C1570"/>
    <w:rsid w:val="000D51D2"/>
    <w:rsid w:val="001703F9"/>
    <w:rsid w:val="001865A1"/>
    <w:rsid w:val="00221CA0"/>
    <w:rsid w:val="00237C31"/>
    <w:rsid w:val="00240339"/>
    <w:rsid w:val="002454E7"/>
    <w:rsid w:val="0025622E"/>
    <w:rsid w:val="00267C9B"/>
    <w:rsid w:val="0027196F"/>
    <w:rsid w:val="002840A5"/>
    <w:rsid w:val="002C450D"/>
    <w:rsid w:val="002D08A9"/>
    <w:rsid w:val="002E16A1"/>
    <w:rsid w:val="002F6680"/>
    <w:rsid w:val="003900D4"/>
    <w:rsid w:val="003B0D1B"/>
    <w:rsid w:val="003B5D7C"/>
    <w:rsid w:val="00477702"/>
    <w:rsid w:val="00523773"/>
    <w:rsid w:val="0052597A"/>
    <w:rsid w:val="00536C31"/>
    <w:rsid w:val="005A748C"/>
    <w:rsid w:val="005B78E9"/>
    <w:rsid w:val="005E351E"/>
    <w:rsid w:val="0063058C"/>
    <w:rsid w:val="006555F3"/>
    <w:rsid w:val="00657B9E"/>
    <w:rsid w:val="00664F2D"/>
    <w:rsid w:val="00690567"/>
    <w:rsid w:val="00690E7F"/>
    <w:rsid w:val="006A43C3"/>
    <w:rsid w:val="0070262A"/>
    <w:rsid w:val="007066E6"/>
    <w:rsid w:val="00762337"/>
    <w:rsid w:val="0078241E"/>
    <w:rsid w:val="00786C11"/>
    <w:rsid w:val="0079153C"/>
    <w:rsid w:val="007B7215"/>
    <w:rsid w:val="007F1C9C"/>
    <w:rsid w:val="00821913"/>
    <w:rsid w:val="00843C2F"/>
    <w:rsid w:val="0086071C"/>
    <w:rsid w:val="00863004"/>
    <w:rsid w:val="0089523E"/>
    <w:rsid w:val="009305D9"/>
    <w:rsid w:val="00992E0D"/>
    <w:rsid w:val="009B1F6F"/>
    <w:rsid w:val="009E59D6"/>
    <w:rsid w:val="00A06787"/>
    <w:rsid w:val="00A16B92"/>
    <w:rsid w:val="00A321FA"/>
    <w:rsid w:val="00AB2645"/>
    <w:rsid w:val="00AC6604"/>
    <w:rsid w:val="00B04B3D"/>
    <w:rsid w:val="00B06065"/>
    <w:rsid w:val="00B544BD"/>
    <w:rsid w:val="00B8115D"/>
    <w:rsid w:val="00BA626B"/>
    <w:rsid w:val="00C67CB2"/>
    <w:rsid w:val="00C802ED"/>
    <w:rsid w:val="00C81B80"/>
    <w:rsid w:val="00C83D5C"/>
    <w:rsid w:val="00D14A8C"/>
    <w:rsid w:val="00D16043"/>
    <w:rsid w:val="00D162D1"/>
    <w:rsid w:val="00D41A9F"/>
    <w:rsid w:val="00D624D7"/>
    <w:rsid w:val="00D85F46"/>
    <w:rsid w:val="00E132C8"/>
    <w:rsid w:val="00EA0F4C"/>
    <w:rsid w:val="00EF1DDF"/>
    <w:rsid w:val="00F140DE"/>
    <w:rsid w:val="00F62AA3"/>
    <w:rsid w:val="00F7205E"/>
    <w:rsid w:val="00F92601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_sergievsk6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user</cp:lastModifiedBy>
  <cp:revision>4</cp:revision>
  <cp:lastPrinted>2023-02-27T07:45:00Z</cp:lastPrinted>
  <dcterms:created xsi:type="dcterms:W3CDTF">2023-07-27T11:10:00Z</dcterms:created>
  <dcterms:modified xsi:type="dcterms:W3CDTF">2023-07-27T11:19:00Z</dcterms:modified>
</cp:coreProperties>
</file>